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09:55:07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387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2024 年 9 月 30 日，蚌埠医科大学第一附属医院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Rong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Squalene monooxygenase (SQLE) protects ovarian cancer cells from ferroptosis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189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532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8194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591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https://pubpeer.com/publications/4EC7423288A944C601DE0FCC8C1621#1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22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27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78&amp;idx=4&amp;sn=0ec56775bff92bb1a8a7c8a71ee03026&amp;chksm=ceb4fa6efcd1834fe9093cece35256881e32fc21bc345431b40c8ba0b6214b07ccde975b21bc&amp;scene=126&amp;sessionid=17439583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