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985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25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8332"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00912"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392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51451"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86851"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40612"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0924"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65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332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amp;chksm=c1bf1512dc610943fe7eac9a6b29ab8dfeb988c88f67b32b4e1d0e0eaa6eaee60677539237d1&amp;scene=126&amp;sessionid=17440225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