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Biomacromolecules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论文大瓜：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UCL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前教授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学术造假之路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22:14:40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2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2017 年，伦敦大学学院（UCL）曾邀请外部专家委员会，调查前 UCL 荣誉教授 Paolo Macchiarini 实施的致命气管移植手术。当时，已被 UCL 解雇的纳米技术教授 Alexander Seifalian 被指为主要责任人，其实验室在 2011 年制造了两个 UCL 塑料 POSS - PCU 气管。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84065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44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被解雇后，Seifalian 与伊朗论文工厂造假者合作。2018 年 5 月 31 日，Leonid Schneider 报道了相关情况。其中，Seifalian 等人在 ACS 期刊《Biomacromolecules》上发表的论文存在问题。该论文作者除 Seifalian 和一众伊朗人外，还有英国兰卡斯特大学教授 John Hardy、葡萄牙米尼奥大学教授 Rui Reis 和 Subhas Kundu，以及在美国的波兰博士后 Aleksandra Urbanska 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67858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148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2024 年 12 月，Sholto 与 Hardy 有过邮件交流。起初 Hardy 表示希望相关人员能尽快提供更好的生物学研究数据，但看到 PubPeer 上的其他评论后改变了想法。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516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7489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86555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533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6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3 月 5 日，Hardy 及其合作者在与《Biomacromolecules》主编 Sébastien Lecommandoux 达成一致后，对论文进行了修正，称原论文中的部分图片有误并进行了更新，还强调修正不影响文章结论，作者们致力于维护科学诚信。然而，Sholto 又发现修正内容中存在重复问题。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据悉，Hardy 曾因与伊朗方面的合作被作者向兰卡斯特大学举报，该校负责研究与企业的临时副校长 Malcolm Joyce 曾宣布调查，但后续作者未收到相关进展回复。此次论文修正是否与调查有关，仍有待进一步确认。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https://pubpeer.com/publications/6ADB854D69AFD4DA30E9FC74FB1DFD#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859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595&amp;idx=2&amp;sn=3164de0fbddec2ab427beb484cc8fa5a&amp;chksm=c22bc84ab6d004b22809eb1611e4bc5343ec56a314a50e1f0d6ebb8a49baed7b9355e5c26dc1&amp;scene=126&amp;sessionid=174395875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