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Acta Biomater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论文遭质疑，图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至图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6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均被指存在严重重叠问题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23:44:28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27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2020 年 7 月 11 日，伦敦大学学院&amp;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三峡大学医学院等单位的研究人员 Linxiao Wu、Adrián Magaz 等在期刊《Acta Biomaterialia》（影响因子 9.4，Q1 区）上发表了一篇名为 “Human airway - like multilayered tissue on 3D - TIPS printed thermoresponsive elastomer/collagen hybrid scaffolds” 的研究论文。该研究聚焦于利用 3D - TIPS 打印的热响应性弹性体 / 胶原蛋白混合支架构建类似人类气道的多层组织，这对于组织工程和再生医学领域有着重要意义，有望为气道疾病的治疗和研究提供新的思路与方法。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516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26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然而，在论文发表后，网友们提出了质疑。2020 年论文发表后不久，网友 Sholto David 于评论区指出，论文中图 2 在不同实验条件下的图像存在意外相似性，他还通过添加彩色形状标注出具体位置，并请求作者进行核查与回应，这一发现由 ImageTwin.ai 识别得出。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115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19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1434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86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11366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23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66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Elisabeth M Bik 也表达了相同担忧，并且进一步指出图 4 存在问题，其中绿色框标注的 B1 和 C1 面板虽呈镜像但似乎有重叠，黄色框标注的 B1 和 D1 面板同样呈镜像且有重叠情况。不仅如此，Elisabeth M Bik 还对图 5 和图 6 提出质疑，图 5 中粉色和青色框所指面板存在重叠，图 6 中红色框标注的 B1 - 1 和 C1 - 1 面板也意外重叠。这些质疑引发了人们对该研究数据可靠性的讨论，后续情况还需关注作者的回应以及期刊方的处理。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https://pubmed.ncbi.nlm.nih.gov/32663664/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41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50&amp;idx=2&amp;sn=01cb3f845ea0879941f86e0eca33f651&amp;chksm=c2eeeaa57a6ca37dc1b2742fa0bf2f3677db51fc56409afd92f14a648f417dd370229bda0e21&amp;scene=126&amp;sessionid=1743958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