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中山大学孙逸仙纪念医院口腔科研究团队论文被质疑图片重叠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10:50:55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2013年12月17日，中山大学孙逸仙纪念医院Y Wang研究团队在《British Journal of Cancer》发表题为“Akt/Ezrin Tyr353/NF-κB pathway regulates EGF-induced EMT and metastasis in tongue squamous cell carcinoma”的研究论文，近日被质疑存在图片重叠问题。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949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327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Pubpeer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437388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114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3357427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66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参考消息： 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https://pubpeer.com/publications/66509DE3B9E831B48407AD825C16DE#3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   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   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93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419&amp;idx=2&amp;sn=e731c0ffa6bd921b2350f2e1aad2abd9&amp;chksm=c37ebba5217a17a38a825491e14139f75e26c9097570f9691a1686288c522ccca8bf6f6e42e1&amp;scene=126&amp;sessionid=174395819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