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青岛大学附属医院论文图片现重叠问题，学术不端疑云笼罩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22:55:47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53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25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7 月 11 日，青岛大学附属医院 Xu Xiaoyan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BioMed research international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VEGF Induce Vasculogenic Mimicry of Choroidal Melanoma through the PI3k Signal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被质疑与其他研究出现图片重叠。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43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40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190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71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文章与其他研究出现图片重叠。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518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41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584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25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80619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13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https://pubpeer.org/publications/5A3CD8386F0CC70BFBE0C06A414EB2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16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30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45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65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6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08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93&amp;idx=1&amp;sn=270ea5b5f9fdad01cd738b8c47ceb183&amp;chksm=c338183bdbcf3dc45e1d9861dd042cbc46dd41d96c01684a6d5d16fb6d42f85702930a1b8e4b&amp;scene=126&amp;sessionid=17439585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