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新乡医学院论文引争议：关键图像被指重复使用，科研诚信受考验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23:08:00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966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95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2021 年 ， 新 乡 医 学 院 的 Yanyan Yin 、 Tianyao Jiang 等 多 位 研 究 人 员 在 《 International Journal of Pharmaceutics 》 杂 志 上 发 表 了 一 篇 名 为 “Cascade catalytic nanoplatform based on ions interference strategy for calcium overload therapy and ferroptosis” 的研究。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23862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637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3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95245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357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892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09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https://pubpeer.com/publications/751F526212B539CA3C39DA756EFE9F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59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31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259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406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82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657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621&amp;idx=1&amp;sn=e1c5275b0333757a20508d4291d722cd&amp;chksm=c341862b6dc0efa535ffe4ad1eee19a458bf8550d8c23469320f56acdf41c541e337b5c5c4a1&amp;scene=126&amp;sessionid=17439585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