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与其他论文图像重复及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ImageTwin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检测比预期的相似！山东省肿瘤医院论文研究被质疑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09:30:19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Molecular and Cellular Biochemistry (2015)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"Oleanolic acid suppresses the proliferation of lung carcinoma cells by miR-122/Cyclin G1/MEF2D axis“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齐墩果酸通过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miR-122/Cyclin G1/MEF2D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轴抑制肺癌细胞增殖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10.1007/s11010-014-2228-7)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与其他论文存在图片相似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山东省肿瘤医院暨山东省肿瘤研究所胸外科；济南大学山东省医学科学院医学与生命科学学院的作者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Xiaoming Zhao , Ming Liu , Daotang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Ming Liu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山东省肿瘤医院暨山东省肿瘤研究所胸外科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Daotang Li(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山东省肿瘤医院暨山东省肿瘤研究所胸外科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25848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00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“A549 </w:t>
      </w:r>
      <w:r>
        <w:rPr>
          <w:rStyle w:val="any"/>
          <w:rFonts w:ascii="PMingLiU" w:eastAsia="PMingLiU" w:hAnsi="PMingLiU" w:cs="PMingLiU"/>
          <w:spacing w:val="8"/>
        </w:rPr>
        <w:t>细胞用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30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48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(a)</w:t>
      </w:r>
      <w:r>
        <w:rPr>
          <w:rStyle w:val="any"/>
          <w:rFonts w:ascii="PMingLiU" w:eastAsia="PMingLiU" w:hAnsi="PMingLiU" w:cs="PMingLiU"/>
          <w:spacing w:val="8"/>
        </w:rPr>
        <w:t>，或用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lg ml-1 OA </w:t>
      </w:r>
      <w:r>
        <w:rPr>
          <w:rStyle w:val="any"/>
          <w:rFonts w:ascii="PMingLiU" w:eastAsia="PMingLiU" w:hAnsi="PMingLiU" w:cs="PMingLiU"/>
          <w:spacing w:val="8"/>
        </w:rPr>
        <w:t>处理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48 </w:t>
      </w:r>
      <w:r>
        <w:rPr>
          <w:rStyle w:val="any"/>
          <w:rFonts w:ascii="PMingLiU" w:eastAsia="PMingLiU" w:hAnsi="PMingLiU" w:cs="PMingLiU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72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24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34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spacing w:val="8"/>
        </w:rPr>
        <w:t>（此处为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β-</w:t>
      </w:r>
      <w:r>
        <w:rPr>
          <w:rStyle w:val="any"/>
          <w:rFonts w:ascii="PMingLiU" w:eastAsia="PMingLiU" w:hAnsi="PMingLiU" w:cs="PMingLiU"/>
          <w:spacing w:val="8"/>
        </w:rPr>
        <w:t>微管蛋白）的加载控制的其他表现包括来自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Hong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年）的图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855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47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 Peng et al (2016)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 Song et al (2016)</w:t>
      </w:r>
      <w:r>
        <w:rPr>
          <w:rStyle w:val="any"/>
          <w:rFonts w:ascii="PMingLiU" w:eastAsia="PMingLiU" w:hAnsi="PMingLiU" w:cs="PMingLiU"/>
          <w:spacing w:val="8"/>
        </w:rPr>
        <w:t>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66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83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6B </w:t>
      </w:r>
      <w:r>
        <w:rPr>
          <w:rStyle w:val="any"/>
          <w:rFonts w:ascii="PMingLiU" w:eastAsia="PMingLiU" w:hAnsi="PMingLiU" w:cs="PMingLiU"/>
          <w:spacing w:val="8"/>
        </w:rPr>
        <w:t>中的上样对照的其他表现包括</w:t>
      </w: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</w:t>
      </w:r>
      <w:r>
        <w:rPr>
          <w:rStyle w:val="any"/>
          <w:rFonts w:ascii="PMingLiU" w:eastAsia="PMingLiU" w:hAnsi="PMingLiU" w:cs="PMingLiU"/>
          <w:spacing w:val="8"/>
        </w:rPr>
        <w:t>。来自</w:t>
      </w:r>
      <w:r>
        <w:rPr>
          <w:rStyle w:val="any"/>
          <w:rFonts w:ascii="Times New Roman" w:eastAsia="Times New Roman" w:hAnsi="Times New Roman" w:cs="Times New Roman"/>
          <w:spacing w:val="8"/>
        </w:rPr>
        <w:t>Zhang, Zhang &amp; Li (2016)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在此类处理下，通过免疫印迹法检查了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A549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H460 </w:t>
      </w:r>
      <w:r>
        <w:rPr>
          <w:rStyle w:val="any"/>
          <w:rFonts w:ascii="PMingLiU" w:eastAsia="PMingLiU" w:hAnsi="PMingLiU" w:cs="PMingLiU"/>
          <w:spacing w:val="8"/>
        </w:rPr>
        <w:t>细胞中的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</w:t>
      </w:r>
      <w:r>
        <w:rPr>
          <w:rStyle w:val="any"/>
          <w:rFonts w:ascii="PMingLiU" w:eastAsia="PMingLiU" w:hAnsi="PMingLiU" w:cs="PMingLiU"/>
          <w:spacing w:val="8"/>
        </w:rPr>
        <w:t>蛋白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Hong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(2015)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进行了蛋白质印迹试验以证实上述结果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742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720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更新：又一发现。图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Cao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(2015)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心脏粘液瘤细胞被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siRNA </w:t>
      </w:r>
      <w:r>
        <w:rPr>
          <w:rStyle w:val="any"/>
          <w:rFonts w:ascii="PMingLiU" w:eastAsia="PMingLiU" w:hAnsi="PMingLiU" w:cs="PMingLiU"/>
          <w:spacing w:val="8"/>
        </w:rPr>
        <w:t>或对照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(50 nM) </w:t>
      </w:r>
      <w:r>
        <w:rPr>
          <w:rStyle w:val="any"/>
          <w:rFonts w:ascii="PMingLiU" w:eastAsia="PMingLiU" w:hAnsi="PMingLiU" w:cs="PMingLiU"/>
          <w:spacing w:val="8"/>
        </w:rPr>
        <w:t>转染。二十四小时后，通过免疫印迹分析确定了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MEF2C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MEF2D </w:t>
      </w:r>
      <w:r>
        <w:rPr>
          <w:rStyle w:val="any"/>
          <w:rFonts w:ascii="PMingLiU" w:eastAsia="PMingLiU" w:hAnsi="PMingLiU" w:cs="PMingLiU"/>
          <w:spacing w:val="8"/>
        </w:rPr>
        <w:t>蛋白。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115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53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Lirceolus pilus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29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03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比预期的相似得多。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检测到了相似性。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811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48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https://pubmed.ncbi.nlm.nih.gov/25472877/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https://pubpeer.com/publications/45434C9F5BD107B20674E1DACD9DC0#0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山东省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山东省肿瘤医院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1NzgyODkzOQ==&amp;action=getalbum&amp;album_id=3925312141338837002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549&amp;idx=2&amp;sn=8206de37b2303d151dbb1fd118db7ec5&amp;chksm=c271427dc01eab76a4bebac8dbd55500a2638cb44ce551a372059cbe359c92e7ae25a5aae999&amp;scene=126&amp;sessionid=17439966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