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中南大学湘雅医院论文陷图片重复漩涡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08:06:15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中南大学湘雅医院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发表8年后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“Roles of microRNA-99 family in human glioma”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第一作者：中南大学湘雅医院的Mingyu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通讯作者：中南大学湘雅医院的Tao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该研究共受1项基金支持：中华人民共和国自然科学基金（81200644）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90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75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2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56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13458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0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45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https://pubpeer.com/publications/C0FF90E379B93597C3EA5C7F786F96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3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5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45&amp;idx=1&amp;sn=e0dcf9cde98784a0ea52c3e9e3cd6a88&amp;chksm=c2b83c3d5205d5d7d66973fc91ddb361295a0351e6d62cb0c11cb6081d00ed3957a17be612d6&amp;scene=126&amp;sessionid=1743958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