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44769"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3469"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34610"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8729"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amp;chksm=c35a96dfb82cc0b2d15c91a304ee664058fffe3d616b6327168bfa7daf2430a3923aa67f152f&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