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接举报发布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南京师范大学华君叶抄袭山东大学早期发表的论文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15:37:20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781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40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南京师范大学华君叶2016年发表的一篇论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文，其中实验装置示意图以及实验材料图完全抄袭了山东大学2015年发表的论文。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Study on the flow resistance performance of fluid cross various shapes of micro-scale pin fin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期刊：Applied Thermal Engineering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南京师范大学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华君叶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发表时间：2016年7月7日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10.1016/j.applthermaleng.2016.07.04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6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28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Pressure drop and friction factor of a rectangular channel with staggered mini pin fins of different shapes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Experimental Thermal and Fluid 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山东大学&amp;山东省科学院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第一作者&amp;通讯作者：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赵红霞、刘志刚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发表时间：2015年10月23日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10.1016/j.expthermflusci.2015.10.010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69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51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51306107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）和中国山东省自然科学基金（项目编号：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ZR2011EEQ015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实验装置示意图只是改了设备名字的位置。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25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45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实验材料只是做了裁剪，细节是一模一样的。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0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3565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7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565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https://www.sciencedirect.com/science/article/abs/pii/S1359431116311772?via%3Dihub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https://www.sciencedirect.com/science/article/abs/pii/S0894177715002861?via%3Dihub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41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22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7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084&amp;idx=5&amp;sn=9037cd8861a9ca9596e8ade0bbb2fd99&amp;chksm=c27c2ff0c93f52045fb7694728a2959fa673c3749e87fac8f79fbc4ef3c44638b70ad0de54f9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