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为何不同处理条件下图像会重叠？医院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46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031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406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81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146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696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953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37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623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月，东南大学附属中大医院于《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区）期刊发表了一篇论文，论文题目为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“Targeted Multidrug-Resistance Reversal in Tumor Based on PEG - PLL - PLGA Polymer Nano Drug Delivery System”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，中文译名为《基于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PEG-PLL-PLGA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聚合物纳米药物递送系统的肿瘤多药耐药靶向逆转》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315647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8576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60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968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本该显示不同处理条件的图像之间出现了意外重叠。（见同色方框标记）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533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720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90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295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852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7&amp;idx=1&amp;sn=8b243d2335fd5f0da68805d84f60b552&amp;chksm=c1ac9cbebf5adcfaaf9b42b239819cf5e88d2f2c54d366516d877db4698d7e8c6f294954437e&amp;scene=126&amp;sessionid=17438723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