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Acta Biomater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论文遭质疑，图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至图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6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均被指存在严重重叠问题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23:44:28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47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 7 月 11 日，伦敦大学学院&amp;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三峡大学医学院等单位的研究人员 Linxiao Wu、Adrián Magaz 等在期刊《Acta Biomaterialia》（影响因子 9.4，Q1 区）上发表了一篇名为 “Human airway - like multilayered tissue on 3D - TIPS printed thermoresponsive elastomer/collagen hybrid scaffolds” 的研究论文。该研究聚焦于利用 3D - TIPS 打印的热响应性弹性体 / 胶原蛋白混合支架构建类似人类气道的多层组织，这对于组织工程和再生医学领域有着重要意义，有望为气道疾病的治疗和研究提供新的思路与方法。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516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56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然而，在论文发表后，网友们提出了质疑。2020 年论文发表后不久，网友 Sholto David 于评论区指出，论文中图 2 在不同实验条件下的图像存在意外相似性，他还通过添加彩色形状标注出具体位置，并请求作者进行核查与回应，这一发现由 ImageTwin.ai 识别得出。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115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52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1434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7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11366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70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66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Elisabeth M Bik 也表达了相同担忧，并且进一步指出图 4 存在问题，其中绿色框标注的 B1 和 C1 面板虽呈镜像但似乎有重叠，黄色框标注的 B1 和 D1 面板同样呈镜像且有重叠情况。不仅如此，Elisabeth M Bik 还对图 5 和图 6 提出质疑，图 5 中粉色和青色框所指面板存在重叠，图 6 中红色框标注的 B1 - 1 和 C1 - 1 面板也意外重叠。这些质疑引发了人们对该研究数据可靠性的讨论，后续情况还需关注作者的回应以及期刊方的处理。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https://pubmed.ncbi.nlm.nih.gov/32663664/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74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50&amp;idx=2&amp;sn=01cb3f845ea0879941f86e0eca33f651&amp;chksm=c24d6807e50c3ac52a26fa803131dafcbdd55dbc4909f0019f7e9cf5f97e77ee1340a5be3a00&amp;scene=126&amp;sessionid=1743872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