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贺建奎重出江湖，目标竟是阿尔茨海默病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08:31:30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347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285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505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，据《华尔街日报》报道，中国科学家贺建奎曾因绕过伦理准则，宣称制造出能抵抗艾滋病病毒感染的基因编辑婴儿，引发全球愤怒并入狱。如今，这位自诩的基因编辑先驱试图凭借另一个有争议的项目东山再起，他旨在利用基因编辑技术预防后代患阿尔茨海默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650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09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贺建奎此前的基因编辑婴儿事件严重违背伦理道德，遭到全球唾弃。当时，他的行为引发了科学界和社会各界的强烈谴责，最终法律对其进行了制裁，他入狱服刑。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而现在，贺建奎准备再次投身基因编辑研究领域，此次目标是阿尔茨海默病的预防。他计划通过基因编辑技术，对人类生殖细胞进行操作，以期在未来几代人中降低阿尔茨海默病的发病率。这一消息再次引发了各界的广泛关注和争议。目前，该研究尚处于初步设想阶段，还未正式开展实验。但鉴于贺建奎之前的不良记录，此次他的复出计划遭到了众多科学家和伦理学家的质疑。许多人担心这一研究可能再次突破伦理底线，带来不可预估的风险和后果。贺建奎表示，他从之前的事件中吸取了教训，此次会严格遵守伦理规范，与相关机构密切合作，确保研究在合法合规的框架内进行。然而，人们对于他能否真正践行承诺，依然持观望态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816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157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39&amp;idx=2&amp;sn=4a7f48b959d0e5f5a57fe874f0947343&amp;chksm=8ed8d3373d45c322fcca1da40cfd139ebe6351f17ddd92d6918ddf0136ddeced5c8c14730894&amp;scene=126&amp;sessionid=17439025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