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北京大学口腔医院论文图片重叠涉嫌学术不端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2025年2月，北京大学口腔医院的Yang Jiang与JianGuo Zhang（张建国）等人在《Oncotarget》期刊上发表的文章，英文标题为“Thioredoxin 1 mediates TGFβinduced epithelialmesenchymal transition in salivary adenoid cystic carcinoma”，遭遇质疑。该研究由中国国家自然科学基金（No.81272966和81272967）资助。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近期，国际著名职业学术打假人Onomastus rattotensis在学术论坛PubPeer上提出质疑：论文中的图片比预期的要相似得多。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16561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92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16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23876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11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238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4368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77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436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https://pubpeer.com/publications/87A195D2288EAE0A264E12764B3CE4#3    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9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16&amp;idx=1&amp;sn=0ce8a92a090c0cfc016abb3957ee1490&amp;chksm=c3452c26eb64de94ce13675cbcaeaca87b23c533c06c2155b2d4d52ed71e2aedfe7e9dd1cd98&amp;scene=126&amp;sessionid=17438715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