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国家重点实验室课题组论文重复始终无回应！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90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31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4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2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6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82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3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68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4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63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38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61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25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3&amp;sn=df5eaaef4bd901dc0ce6c004218a6e9c&amp;chksm=c3109d26572d1e6b058e8048857da12bc514a560e1e1de31b70e007f0dcef0d6f895c38da799&amp;scene=126&amp;sessionid=1743871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