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两年间多处图像面板重复且与早期文章数据雷同被质疑，指向南京大学医学院金陵医院的论文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26416454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15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26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MiR-200b regulates autophagy associated with chemoresistance in human lung adenocarcinoma"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MiR-200b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调节与人类肺腺癌化疗耐药性相关的自噬作用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Banzhou Pan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Haizhu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Longbang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81071806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81172106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）以及江苏省自然科学基金（项目编号：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BK.2012371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BK20130698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5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74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0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8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（最新）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 5A: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Much more similar than expected.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1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24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8C from "HMGB1-mediated autophagy promotes docetaxel resistance in human lung adenocarcinoma"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(Pan et al 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6C.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9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428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07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[left] Fig 4D from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Pan et al (2014).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999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52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Figs 1C, 2G. Elements repeat across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Extending the previous analysis with the pink rectangles.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36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2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9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1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3&amp;sn=5aef06b73ca940343478639cdcf65c98&amp;chksm=c33a90d36a8e4d1c13fe60d1161aa92865f9861adb55e46847d02914578496484c21c3374b1a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