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多处图像存在重叠疑虑，中南大学湘雅医院的论文被撤稿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30459351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7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40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92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Annexin A1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PI3K/AKT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Zhi-Qiang Xiao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肖志强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81672687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81472801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398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2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6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6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076825" cy="4095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8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610100" cy="4676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83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33925" cy="4352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7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Since no one answered after more than a year, I have an update. There are more death and disease.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403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26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9245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4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0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45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2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51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主编们已撤回本文。关于图4a以及图5a、b和c，存在以下疑虑：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图5a：0h 5-8F-ANXA1 KD siBECN1(50?nM)组图片似乎与图5c中0h 5-8F-Scr shRNA 3-MA(7.5mM)组图片、图5a中0h 5-8F-Scr shRNA siBECN1(50?nM)组图片以及图5b中0h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siNC(50?nM)组侵袭细胞图片似乎与图5c中5-8F Scr shRNA Vehicle组侵袭细胞图片部分重叠。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siBECN1(50?nM)组侵袭细胞图片似乎与图5b中5-8F-Scr shRNA siATG5(50?nM)组侵袭细胞图片相同。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因此，主编们对本文所报告的结果和结论不再抱有信心。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Jin-Feng Zhu, Wei Huang, Hong-Mei Yi, Ta Xiao, Jiao-Yang Li, Juan Feng, Hong Yi, Shan-Shan Lu, Lu, Qiu-Yan He和Zhi-Qiang Xiao 同意此次撤回。出版商未能获取到作者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Rou-Huang Lu and Xin-Hui Li的当前电子邮件地址。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2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63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19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1&amp;sn=014f1e2b36f23c448df6d5ffc20749b6&amp;chksm=c331fbc3da85671f4ddb288e9118f49d3b67c4eedfc12d11f90482786c57832cbf883aa939a2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