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心塞，刚评上院士就被曝十余篇论文造假：已被撤回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hd w:val="clear" w:color="auto" w:fill="FFFFFF"/>
        <w:spacing w:before="150" w:after="150" w:line="24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65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2024年7月1日，国际知名医学期刊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Smyth等人于2017年6月30日发表题为“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NK cell heparanase controls tumor invasion and immune surveillance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数据伪造。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另外，2024年7月1日，国际知名医学期刊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Smyth等人合作的于2015年11月2日发表题为“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TIGIT predominantly regulates the immune response via regulatory T cells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数据伪造。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2023年12月15日，国际知名医学期刊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Smyth等人于2013年2月1日发表题为“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Host immunity contributes to the anti-melanoma activity of BRAF inhibitors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”的研究论文，主要原因是缺乏证据来证明所报道的某些实验结果。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2023年11月23日，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Blood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撤回了澳大利亚昆士兰大学Mark J Smyth等人于2005年3月1日发表题为“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TRAIL identifies immature natural killer cells in newborn mice and adult mouse liver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”的研究论文，主要原因是图片重复及作者无法提供原始数据。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2023年8月11日，国际知名医学期刊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（IF=45）撤回了澳大利亚昆士兰大学Mark J Smyth等人于2016年4月20日发表题为“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Anti-CTLA-4 and Anti-RANKL in Metastatic Melanoma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”的研究论文，主要原因是文章涉嫌伪造数据。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2018年5月14日，澳大利亚昆士兰大学Mark J Smyth团队在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Clinical Investigation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CD155 loss enhances tumor suppression via combined host and tumor-intrinsic mechanisms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”的研究论文，该研究发现PD-1 或 PD-1 和 CTLA4 的阻断在 CD155 受限的环境中更有效，这表明共同靶向 PD-L1 和 CD155 功能的临床潜力。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但是，在2022年3月15日，该文章被撤回，主要原因是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通讯作者Mark J Smyth伪造数据。</w:t>
      </w:r>
    </w:p>
    <w:p>
      <w:pPr>
        <w:widowControl/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由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Smyth合作的在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Nature Immunology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Antigen-induced tolerance by intrathymic modulation of self-recognizing inhibitory receptors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”的研究论文也被撤回，主要原因是结论不可靠。</w:t>
      </w:r>
    </w:p>
    <w:p>
      <w:pPr>
        <w:widowControl/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由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Smyth合作的在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Clinical &amp; Translational Immunology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Dual targeting of RANKL and PD-1 with a bispecific antibody improves anti-tumor immunity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”的研究论文也被撤回，主要原因是捏造数据。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是在澳大利亚被引用次数最多的免疫学家，并且在过去20年中一直走在全球癌症免疫治疗领域的前沿。2015年当选为澳大利亚卫生与医学科学院院士以及2017年当选为澳大利亚科学院院士。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最后，诚信科研编辑部发现，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Mark J Smyth参与的其他15篇文章涉嫌图片不规范使用及数据异常。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0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89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QIMR Berghofer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医学研究所最近通知了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和补充图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的关注，并指出一个独立小组的调查结论认为，这些数据是基于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捏造的数据。此外，调查小组得出结论，图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是基于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提供的不可靠或未经证实的数据。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QIMR Berghofer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医学研究所的调查发现，一位作者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Mark J. Smyth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是唯一负责提供图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C-E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和补充图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中的数据的个人。由于这些数据完整性问题，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撤回了这篇文章。没有对文章中的任何其他数据提出任何问题。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Kevin Kos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JCI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撤回论文的决定。其余的作者要么不发表评论，要么无法联系到。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5"/>
          <w:sz w:val="15"/>
          <w:szCs w:val="15"/>
        </w:rPr>
        <w:t>https://pubpeer.com/search?q=Mark+J+Smyth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https://www.jci.org/articles/view/177489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https://www.jci.org/articles/view/183278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https://www.jci.org/articles/view/183295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11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079" cy="245707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27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079" cy="245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49&amp;idx=1&amp;sn=554cbcb88251668722164ba355afc2bf&amp;chksm=cf911ee2a468ed09f25ef057f3b8c1b18f3cf8ad21e36a1754db908b8e81e4d0021a119082ee&amp;scene=126&amp;sessionid=1743906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