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63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29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904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e3765b976a82423eb2c9491b50e23122d2b38aa47ae7a3747a011e33525ccf20702ca84eca&amp;scene=126&amp;sessionid=1743872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