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涉及多处质疑！周口市中心医院一研究被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16:13:50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27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https://pubpeer.com/publications/024328914E3C2DC61088FB404C9C69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Journal of cellular and molecular medicine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A Atractylodes lancea polysaccharide inhibits metastasis of human osteosarcoma U-2 OS cells by blocking sialyl Lewis X (sLex )/E-selectin binding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白术多糖通过阻断</w:t>
      </w:r>
      <w:r>
        <w:rPr>
          <w:rStyle w:val="any"/>
          <w:rFonts w:ascii="Times New Roman" w:eastAsia="Times New Roman" w:hAnsi="Times New Roman" w:cs="Times New Roman"/>
          <w:spacing w:val="8"/>
        </w:rPr>
        <w:t>sialyl Lewis X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sLex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/E-</w:t>
      </w:r>
      <w:r>
        <w:rPr>
          <w:rStyle w:val="any"/>
          <w:rFonts w:ascii="PMingLiU" w:eastAsia="PMingLiU" w:hAnsi="PMingLiU" w:cs="PMingLiU"/>
          <w:spacing w:val="8"/>
        </w:rPr>
        <w:t>选择素结合抑制人骨肉瘤</w:t>
      </w:r>
      <w:r>
        <w:rPr>
          <w:rStyle w:val="any"/>
          <w:rFonts w:ascii="Times New Roman" w:eastAsia="Times New Roman" w:hAnsi="Times New Roman" w:cs="Times New Roman"/>
          <w:spacing w:val="8"/>
        </w:rPr>
        <w:t>U-2 OS</w:t>
      </w:r>
      <w:r>
        <w:rPr>
          <w:rStyle w:val="any"/>
          <w:rFonts w:ascii="PMingLiU" w:eastAsia="PMingLiU" w:hAnsi="PMingLiU" w:cs="PMingLiU"/>
          <w:spacing w:val="8"/>
        </w:rPr>
        <w:t>细胞的转移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第一作者兼通讯作者为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Kaihua Zhong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周口市中心医院骨科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3501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3836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3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44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1719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7598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4171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https://pubpeer.com/publications/024328914E3C2DC61088FB404C9C69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470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周口市中心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周口市中心医院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931487397484871697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94&amp;idx=1&amp;sn=001466f54821b4b3f38308c082cef186&amp;chksm=c34133b3caa69469f26f15ab8a85b6e90154121eb3cbf22ade5cbe473b7254dd524466b87654&amp;scene=126&amp;sessionid=17439284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