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复旦大学中山医院普外科专家论文被曝与论文工厂关联，图片重复引关注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23:53:41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0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91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2017年，来自复旦大学附属中山医院的 Yue Fan , Chenye Shi , Tianyu Li , Tiantao Kuang （通讯作者）在 American Journal of Cancer Research 期刊发表了一篇题目为：microRNA-454 shows anti-angiogenic and anti-metastatic activity in pancreatic ductal adenocarcinoma by targeting LRP6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80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20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5179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5842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2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4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856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9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99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93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84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21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08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4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522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12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543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7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https://pubpeer.com/publications/C5F7228DAC2A2DDC072727FE74BD91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89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7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30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87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92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44&amp;idx=1&amp;sn=f9ecdf3aca16cb08eaf8cb662a0ad3e8&amp;chksm=c3e00c8e8b9534dcb745176e2e8e2e088b78b9f7ec29f5c22481313e7279ac29284020842021&amp;scene=126&amp;sessionid=17438719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