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与另篇不相关论文中的图片重叠！上海交通大学医学院与同济大学医学院合作论文遭质疑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09:51:06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Molecular Therapy — Nucleic Acids (2018)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"hsa_circ_0061140 Knockdown Reverses FOXM1-Mediated Cell Growth and Metastasis in Ovarian Cancer through miR-370 Sponge Activity“hsa_circ_0061140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敲低可通过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miR-370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海绵活性逆转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FOXM1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介导的卵巢癌细胞生长和转移（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10.1016/j.omtn.2018.08.010)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Crepidotus lanuginosus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等知名学者指出图像之间存在重叠等问题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同济大学医学院附属同济医院妇产科生殖医学中心，上海交通大学医学院附属第一医院妇产科的作者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Qizhen Chen , Jiarong Zhang , Yinyan He , Yanqiu Wang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Yinyan He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（上海交通大学医学院附属第一医院妇产科）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Yanqiu Wang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（同济大学医学院附属同济医院妇产科生殖医学中心）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526314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316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6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Crepidotus lanuginosus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2. </w:t>
      </w:r>
      <w:r>
        <w:rPr>
          <w:rStyle w:val="any"/>
          <w:rFonts w:ascii="PMingLiU" w:eastAsia="PMingLiU" w:hAnsi="PMingLiU" w:cs="PMingLiU"/>
          <w:spacing w:val="8"/>
        </w:rPr>
        <w:t>可能的重复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9276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4961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Yanqiu Wang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上回应：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亲爱的编辑：抱歉，这是我粘贴图片时犯的错误。我申请将图片替换为正确的图片。给您带来的不便，我们深表歉意。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09609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346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我想咨询一下如何将图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替换为正确的图。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30235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3469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0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Leymus paboanus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有重复的数字还很多。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6748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7156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Actinopolyspora biskrensis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篇论文中的一张图片与另一篇不相关的论文中的一张图片重叠（这两张图片的长宽比不同）。请注意，每张图片的视野都不同，这表明这两篇论文都涉及同一个团体。令人尴尬的是，这两篇论文似乎没有共同的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1F</w:t>
      </w:r>
      <w:r>
        <w:rPr>
          <w:rStyle w:val="any"/>
          <w:rFonts w:ascii="PMingLiU" w:eastAsia="PMingLiU" w:hAnsi="PMingLiU" w:cs="PMingLiU"/>
          <w:spacing w:val="8"/>
        </w:rPr>
        <w:t>，美国癌症研究杂志（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</w:rPr>
        <w:t>年），</w:t>
      </w:r>
      <w:r>
        <w:rPr>
          <w:rStyle w:val="any"/>
          <w:rFonts w:ascii="Times New Roman" w:eastAsia="Times New Roman" w:hAnsi="Times New Roman" w:cs="Times New Roman"/>
          <w:spacing w:val="8"/>
        </w:rPr>
        <w:t>pubmed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29218245</w:t>
      </w:r>
      <w:r>
        <w:rPr>
          <w:rStyle w:val="any"/>
          <w:rFonts w:ascii="PMingLiU" w:eastAsia="PMingLiU" w:hAnsi="PMingLiU" w:cs="PMingLiU"/>
          <w:spacing w:val="8"/>
        </w:rPr>
        <w:t>，讨论于此处：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https://pubpeer.com/publications/2F6B8FD92DF608970B09757EA101DF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3I</w:t>
      </w:r>
      <w:r>
        <w:rPr>
          <w:rStyle w:val="any"/>
          <w:rFonts w:ascii="PMingLiU" w:eastAsia="PMingLiU" w:hAnsi="PMingLiU" w:cs="PMingLiU"/>
          <w:spacing w:val="8"/>
        </w:rPr>
        <w:t>，分子治疗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- </w:t>
      </w:r>
      <w:r>
        <w:rPr>
          <w:rStyle w:val="any"/>
          <w:rFonts w:ascii="PMingLiU" w:eastAsia="PMingLiU" w:hAnsi="PMingLiU" w:cs="PMingLiU"/>
          <w:spacing w:val="8"/>
        </w:rPr>
        <w:t>核酸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(2018)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10.1016/j.omtn.2018.08.010</w:t>
      </w:r>
      <w:r>
        <w:rPr>
          <w:rStyle w:val="any"/>
          <w:rFonts w:ascii="PMingLiU" w:eastAsia="PMingLiU" w:hAnsi="PMingLiU" w:cs="PMingLiU"/>
          <w:spacing w:val="8"/>
        </w:rPr>
        <w:t>，讨论于此处：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https://pubpeer.com/publications/E0FF47E3D25164C169A95EE64EB6D6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1158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5848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Yanqiu Wang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上回应：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抱歉，这是我粘贴图片时犯的错误。我申请将图片替换为正确的图片。已与杂志协商更正。给您带来的不便，敬请谅解。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18960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0658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8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Actinopolyspora biskrensis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感谢您的回复。您的评论并未解决第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点中提到的严重问题。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126654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8551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6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本研究得到国家自然科学基金项目（批准号：</w:t>
      </w:r>
      <w:r>
        <w:rPr>
          <w:rStyle w:val="any"/>
          <w:rFonts w:ascii="Times New Roman" w:eastAsia="Times New Roman" w:hAnsi="Times New Roman" w:cs="Times New Roman"/>
          <w:spacing w:val="8"/>
        </w:rPr>
        <w:t>81302254</w:t>
      </w:r>
      <w:r>
        <w:rPr>
          <w:rStyle w:val="any"/>
          <w:rFonts w:ascii="PMingLiU" w:eastAsia="PMingLiU" w:hAnsi="PMingLiU" w:cs="PMingLiU"/>
          <w:spacing w:val="8"/>
        </w:rPr>
        <w:t>）和上海市女性生殖内分泌相关疾病重点实验室（批准号：</w:t>
      </w:r>
      <w:r>
        <w:rPr>
          <w:rStyle w:val="any"/>
          <w:rFonts w:ascii="Times New Roman" w:eastAsia="Times New Roman" w:hAnsi="Times New Roman" w:cs="Times New Roman"/>
          <w:spacing w:val="8"/>
        </w:rPr>
        <w:t>17DZ2273600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19443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7656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https://pmc.ncbi.nlm.nih.gov/articles/PMC6143755/#ack0010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https://pubpeer.com/publications/E0FF47E3D25164C169A95EE64EB6D6#0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5" w:anchor="wechat_redirect" w:tgtFrame="_blank" w:tooltip="上海交通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上海交通大学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s://mp.weixin.qq.com/mp/appmsgalbum?__biz=Mzk1NzgyODkzOQ==&amp;action=getalbum&amp;album_id=381594062296948736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425&amp;idx=4&amp;sn=418475ac30c831f8a288db6d58d3bd0f&amp;chksm=c20dd75b20f51dcee7b05e10e80c422f38297e44701fd58447e059f3b186f6fea0844338d3c9&amp;scene=126&amp;sessionid=174387137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