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浙江大学国家地方联合工程实验室论文被质疑重复噪声模式！两项国自然基金资助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09:35:44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年，主要来自浙江大学生物系统工程与食品科学学院，智能食品加工技术与装备国家地方联合工程实验室，浙江省农产品加工技术研究重点实验室，浙江省食品加工技术与装备工程实验室的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Shuifang Mao , Yanming Ren , Shiguo Chen , Donghong Liu , Xingqian Ye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Jinhu Tian </w:t>
      </w:r>
      <w:r>
        <w:rPr>
          <w:rStyle w:val="any"/>
          <w:rFonts w:ascii="PMingLiU" w:eastAsia="PMingLiU" w:hAnsi="PMingLiU" w:cs="PMingLiU"/>
          <w:spacing w:val="8"/>
        </w:rPr>
        <w:t>（通讯作者，音译田金虎）在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Carbohydrate Polymers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Development and characterization of pH responsive sodium alginate hydrogel containing metal-phenolic network for anthocyanin delivery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这项工作得到了宁夏重点研发计划（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2022BBF02007</w:t>
      </w:r>
      <w:r>
        <w:rPr>
          <w:rStyle w:val="any"/>
          <w:rFonts w:ascii="PMingLiU" w:eastAsia="PMingLiU" w:hAnsi="PMingLiU" w:cs="PMingLiU"/>
          <w:spacing w:val="8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31972088</w:t>
      </w:r>
      <w:r>
        <w:rPr>
          <w:rStyle w:val="any"/>
          <w:rFonts w:ascii="PMingLiU" w:eastAsia="PMingLiU" w:hAnsi="PMingLiU" w:cs="PMingLiU"/>
          <w:spacing w:val="8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32172218</w:t>
      </w:r>
      <w:r>
        <w:rPr>
          <w:rStyle w:val="any"/>
          <w:rFonts w:ascii="PMingLiU" w:eastAsia="PMingLiU" w:hAnsi="PMingLiU" w:cs="PMingLiU"/>
          <w:spacing w:val="8"/>
        </w:rPr>
        <w:t>）、浙江省农业（</w:t>
      </w:r>
      <w:r>
        <w:rPr>
          <w:rStyle w:val="any"/>
          <w:rFonts w:ascii="Times New Roman" w:eastAsia="Times New Roman" w:hAnsi="Times New Roman" w:cs="Times New Roman"/>
          <w:spacing w:val="8"/>
        </w:rPr>
        <w:t>2022C02017</w:t>
      </w:r>
      <w:r>
        <w:rPr>
          <w:rStyle w:val="any"/>
          <w:rFonts w:ascii="PMingLiU" w:eastAsia="PMingLiU" w:hAnsi="PMingLiU" w:cs="PMingLiU"/>
          <w:spacing w:val="8"/>
        </w:rPr>
        <w:t>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Archasia belfragei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包含两对具有相同噪声的模式。请问作者能否予以澄清并提供相关的原始数据？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455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71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441&amp;idx=3&amp;sn=f396cf42a6c16e99f9346bbc261ef5ba&amp;chksm=c0f8b2dfebd3e1e00239a400746c93dda6e0e4a0238647bd7394499d14f8288d420b3b4545bb&amp;scene=126&amp;sessionid=17439063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002147477055078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