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哈尔滨医科大学附属第一医院邢丽论文被撤回！图片重复且无法提供原始数据！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年，主要来自哈尔滨医科大学附属第一医院肾内科的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 Xing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通讯作者，音译邢丽）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Er Lin Song , Xi Bei Jia , Jing Ma , Bing Li , Xu Gao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Journal of international medical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Nephroprotective effect of losartan in IgA model rat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这项研究得到了哈尔滨医科大学附属第一医院博士科学基金（编号：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2016B017</w:t>
      </w:r>
      <w:r>
        <w:rPr>
          <w:rStyle w:val="any"/>
          <w:rFonts w:ascii="PMingLiU" w:eastAsia="PMingLiU" w:hAnsi="PMingLiU" w:cs="PMingLiU"/>
          <w:spacing w:val="8"/>
        </w:rPr>
        <w:t>）、黑龙江省医学科研基金（编号：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LH2019H081</w:t>
      </w:r>
      <w:r>
        <w:rPr>
          <w:rStyle w:val="any"/>
          <w:rFonts w:ascii="PMingLiU" w:eastAsia="PMingLiU" w:hAnsi="PMingLiU" w:cs="PMingLiU"/>
          <w:spacing w:val="8"/>
        </w:rPr>
        <w:t>）以及哈尔滨医科大学附属第一医院研究创新基金（编号：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 B012</w:t>
      </w:r>
      <w:r>
        <w:rPr>
          <w:rStyle w:val="any"/>
          <w:rFonts w:ascii="PMingLiU" w:eastAsia="PMingLiU" w:hAnsi="PMingLiU" w:cs="PMingLiU"/>
          <w:spacing w:val="8"/>
        </w:rPr>
        <w:t>）的研究资助。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在进行内部检查时，执行主编注意到围绕这篇文章的图像存在问题，具体情况如下：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α-SMA </w:t>
      </w:r>
      <w:r>
        <w:rPr>
          <w:rStyle w:val="any"/>
          <w:rFonts w:ascii="PMingLiU" w:eastAsia="PMingLiU" w:hAnsi="PMingLiU" w:cs="PMingLiU"/>
          <w:spacing w:val="8"/>
        </w:rPr>
        <w:t>模型组看起来与图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TGF-β1 </w:t>
      </w:r>
      <w:r>
        <w:rPr>
          <w:rStyle w:val="any"/>
          <w:rFonts w:ascii="PMingLiU" w:eastAsia="PMingLiU" w:hAnsi="PMingLiU" w:cs="PMingLiU"/>
          <w:spacing w:val="8"/>
        </w:rPr>
        <w:t>氯沙坦组极为相似。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作者无法给出解释，也无法提供所进行实验的原始、未经编辑的图像。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由于原始图像的完整性存在不确定性，对研究结果的有效性存在突出的担忧，因此执行主编撤回了这篇文章。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X.L. </w:t>
      </w:r>
      <w:r>
        <w:rPr>
          <w:rStyle w:val="any"/>
          <w:rFonts w:ascii="PMingLiU" w:eastAsia="PMingLiU" w:hAnsi="PMingLiU" w:cs="PMingLiU"/>
          <w:spacing w:val="8"/>
        </w:rPr>
        <w:t>不同意撤回。其他所有作者在收到通知时均未作出回应。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哈尔滨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4&amp;sn=bcd8d45d5afc7868e0d41f22e946f7a8&amp;chksm=c02d16d7d33c925269c52ace7d05ef7dc200c9208034a66d5be18dbcce2222082f6ca41050bd&amp;scene=126&amp;sessionid=17439063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58061239714208154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