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条件不同，噪声相同？浙江大学生物系统工程与食品科学学院研究遭质疑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11:21:27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</w:t>
      </w: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Carbohydrate Polymers</w:t>
      </w:r>
      <w:r>
        <w:rPr>
          <w:rStyle w:val="any"/>
          <w:rFonts w:ascii="PMingLiU" w:eastAsia="PMingLiU" w:hAnsi="PMingLiU" w:cs="PMingLiU"/>
          <w:spacing w:val="8"/>
        </w:rPr>
        <w:t>》期刊的一篇关于</w:t>
      </w:r>
      <w:r>
        <w:rPr>
          <w:rStyle w:val="any"/>
          <w:rFonts w:ascii="Times New Roman" w:eastAsia="Times New Roman" w:hAnsi="Times New Roman" w:cs="Times New Roman"/>
          <w:spacing w:val="8"/>
        </w:rPr>
        <w:t>pH</w:t>
      </w:r>
      <w:r>
        <w:rPr>
          <w:rStyle w:val="any"/>
          <w:rFonts w:ascii="PMingLiU" w:eastAsia="PMingLiU" w:hAnsi="PMingLiU" w:cs="PMingLiU"/>
          <w:spacing w:val="8"/>
        </w:rPr>
        <w:t>响应性海藻酸钠水凝胶的研究论文受到学术质疑。该研究题为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"Development and characterization of pH responsive sodium alginate hydrogel containing metal-phenolic network for anthocyanin delivery"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含金属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酚醛网络的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pH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响应性海藻酸钠水凝胶的制备及其花青素递送特性研究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10.1016/j.carbpol.2023.121234</w:t>
      </w:r>
      <w:r>
        <w:rPr>
          <w:rStyle w:val="any"/>
          <w:rFonts w:ascii="PMingLiU" w:eastAsia="PMingLiU" w:hAnsi="PMingLiU" w:cs="PMingLiU"/>
          <w:spacing w:val="8"/>
        </w:rPr>
        <w:t>），由</w:t>
      </w:r>
      <w:r>
        <w:rPr>
          <w:rStyle w:val="any"/>
          <w:rFonts w:ascii="Times New Roman" w:eastAsia="Times New Roman" w:hAnsi="Times New Roman" w:cs="Times New Roman"/>
          <w:spacing w:val="8"/>
        </w:rPr>
        <w:t>Shuifang Mao , Yanming Ren , Shiguo Chen , Donghong Liu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Xingqian Ye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Jinhu Tian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浙江大学生物系统工程与食品科学学院。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0899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081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8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包含两对具有相同噪声的模式。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245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11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作者能否澄清并提供原始数据？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https://pubpeer.com/publications/29946FCDEBA357D05B44734B74375B#0</w:t>
      </w:r>
    </w:p>
    <w:p>
      <w:pPr>
        <w:spacing w:before="0" w:after="12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04950" cy="163962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795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39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742&amp;idx=3&amp;sn=a270b239892dee12af09b2691564b89c&amp;chksm=c37e99d2741c2879e795bd91eba230bc2f94f73bf8cb6544d6c67a2ac2a3560052f2d37462e1&amp;scene=126&amp;sessionid=17439100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yNzY3NzY3Nw==&amp;action=getalbum&amp;album_id=362394322823325287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