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原图找不到？哈尔滨医科大学附属第一医院肾内科研究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凭空出图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被期刊踢出局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 Journal of International Medical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‘Nephroprotective effect of losartan in IgA model rat‘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洛沙坦对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IgA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肾病模型大鼠的肾脏保护作用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DOI:10.1177/0300060519871865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）的研究。该论文由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Li Xing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 Er Lin Song , Xi Bei Jia , Jing Ma , Bing Li , Xu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哈尔滨医科大学附属第一医院肾内科。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67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76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在进行内部审查时，期刊的执行编辑注意到该文章图像存在问题，具体包括：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“α-SMA Model”</w:t>
      </w:r>
      <w:r>
        <w:rPr>
          <w:rStyle w:val="any"/>
          <w:rFonts w:ascii="PMingLiU" w:eastAsia="PMingLiU" w:hAnsi="PMingLiU" w:cs="PMingLiU"/>
          <w:spacing w:val="8"/>
        </w:rPr>
        <w:t>组的图像与图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“TGF-β1 losartan”</w:t>
      </w:r>
      <w:r>
        <w:rPr>
          <w:rStyle w:val="any"/>
          <w:rFonts w:ascii="PMingLiU" w:eastAsia="PMingLiU" w:hAnsi="PMingLiU" w:cs="PMingLiU"/>
          <w:spacing w:val="8"/>
        </w:rPr>
        <w:t>组的图像极为相似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作者未能对此提供合理解释，也无法提供原始、未经编辑的实验图像。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由于对原始图像完整性的质疑尚未消除，文章研究结果的可信度仍存在问题，因此执行编辑决定撤回该文章。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不同意撤稿决定，其他作者在接到通知后均未作出回应。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23975" cy="1333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34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哈尔滨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6&amp;sn=5e7686eafece66895ea37ea12abca7eb&amp;chksm=c3e20c2f62201bb9f435e0ce370ec6492de18efbf63880e133bbfc450950030882b895a4a45e&amp;scene=126&amp;sessionid=174391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0095003177779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