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与多篇同期或者早期论文图像数据相似，上海交通大学附属第六人民医院的论文被质疑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14:02:36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Angiotensin-converting enzyme 2/angiotensin-(1-7)/Mas axis prevents lipopolysaccharide-induced apoptosis of pulmonary microvascular endothelial cells by inhibiting JNK/NF-κB pathways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上海交通大学附属第六人民医院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发表时间：2015年2月3日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10.1038/srep08209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439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0259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849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24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这项工作得到了中国国家自然科学基金（编号：81272145）的支持。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一篇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SHOCK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论文与本文的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条带有多处相同。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75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7285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这些条带被水平翻转，并且泳道被标记为不同的名称。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5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338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在磷酸化过程中，一些条带被翻转和移动了。泳道的标记也不同。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4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859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在磷酸化过程中，该泳道被拼接到了其他泳道上，标记方式也有所不同，并且还被垂直翻转了。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479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44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中与多篇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无关论文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流式细胞术图重叠。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1.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10.3390/ijms16034698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5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715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529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54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2.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10.1371/journal.pone.0126661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472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89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1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5235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5732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63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0792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34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3. 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10.3892/or.2014.3177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38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03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05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4. 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日，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10.1111/jcmm.12398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80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97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728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46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https://www.nature.com/articles/srep08209#author-information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08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029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038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jpe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6&amp;idx=2&amp;sn=8704c8f22735b5dba8d7dbe1c74064ff&amp;chksm=c2f2c30f93fbf678369cd96ee0fea014346eaddac2a9e3e6862da73c9cd5b6509673ac72d5ae&amp;scene=126&amp;sessionid=17438717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