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因图像内部重叠且与无关论文存在重复，首都医科大学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Zhi-Wei Sun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的论文被撤稿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净研行动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净研行动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2025-03-31 13:35:22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01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问题论文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标题：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Combined Effect of Silica Nanoparticles and Benzo[a]pyrene on Cell Cycle Arrest Induction and Apoptosis in Human Umbilical Vein Endothelial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期刊：International Journal of Environmental Research and Public Health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单位：</w:t>
      </w:r>
      <w:r>
        <w:rPr>
          <w:rStyle w:val="any"/>
          <w:rFonts w:ascii="Microsoft YaHei UI" w:eastAsia="Microsoft YaHei UI" w:hAnsi="Microsoft YaHei UI" w:cs="Microsoft YaHei UI"/>
          <w:color w:val="9A3030"/>
          <w:spacing w:val="9"/>
          <w:sz w:val="21"/>
          <w:szCs w:val="21"/>
        </w:rPr>
        <w:t>首都医科大学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发表时间：2017年3月9日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DOI: 10.3390/ijerph14030289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撤稿原因：</w:t>
      </w: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图8中的图像B和D存在重复，它们展示了不同的实验条件，同时发现文中的图6与另一不同作者团队发表的文章中的图5存在部分重叠。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u w:val="none"/>
        </w:rPr>
        <w:drawing>
          <wp:inline>
            <wp:extent cx="5486400" cy="3121129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88341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211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 w:line="336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18"/>
          <w:szCs w:val="18"/>
        </w:rPr>
        <w:t>本研究得到了中国国家自然科学基金（编号：81230065、81502830、81571130090）、北京市自然科学基金项目以及北京市教育委员会科研重点项目（编号：KZ201410025022）和北京市教育委员会科研一般项目（编号：KM201610025006）的支持。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spacing w:before="0" w:after="0" w:line="1920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BFBFBF"/>
          <w:spacing w:val="9"/>
          <w:sz w:val="120"/>
          <w:szCs w:val="120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BFBFBF"/>
          <w:spacing w:val="9"/>
          <w:sz w:val="120"/>
          <w:szCs w:val="120"/>
        </w:rPr>
        <w:t>02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具体说明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color w:val="3E3E3E"/>
          <w:spacing w:val="9"/>
          <w:sz w:val="21"/>
          <w:szCs w:val="21"/>
        </w:rPr>
        <w:t>①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8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流式细胞术图编办重叠。</w:t>
      </w:r>
    </w:p>
    <w:p>
      <w:pPr>
        <w:spacing w:after="0" w:line="336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279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073765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27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Cambria Math" w:eastAsia="Cambria Math" w:hAnsi="Cambria Math" w:cs="Cambria Math"/>
          <w:spacing w:val="9"/>
          <w:sz w:val="21"/>
          <w:szCs w:val="21"/>
        </w:rPr>
        <w:t>②</w:t>
      </w:r>
      <w:r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  <w:t> 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 xml:space="preserve"> 6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与一篇无关论文（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doi:10.1155/2012/136527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）中的图</w:t>
      </w:r>
      <w:r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  <w:t>5</w:t>
      </w:r>
      <w:r>
        <w:rPr>
          <w:rStyle w:val="any"/>
          <w:rFonts w:ascii="PMingLiU" w:eastAsia="PMingLiU" w:hAnsi="PMingLiU" w:cs="PMingLiU"/>
          <w:color w:val="3E3E3E"/>
          <w:spacing w:val="9"/>
          <w:sz w:val="21"/>
          <w:szCs w:val="21"/>
        </w:rPr>
        <w:t>存在一处重叠面板。</w:t>
      </w:r>
    </w:p>
    <w:p>
      <w:pPr>
        <w:spacing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237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52032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1920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BFBFBF"/>
          <w:spacing w:val="9"/>
          <w:sz w:val="120"/>
          <w:szCs w:val="120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FBFBF"/>
          <w:spacing w:val="9"/>
          <w:sz w:val="120"/>
          <w:szCs w:val="120"/>
        </w:rPr>
        <w:t>03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AC1D10"/>
          <w:spacing w:val="22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9A3030"/>
          <w:spacing w:val="22"/>
          <w:sz w:val="27"/>
          <w:szCs w:val="27"/>
        </w:rPr>
        <w:t>处理结果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C1D10"/>
        <w:spacing w:before="0" w:after="75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该期刊撤回了题为“二氧化硅纳米颗粒和苯并[a]芘联合作用对人脐静脉内皮细胞周期阻滞和凋亡的诱导效应”的文章[1]。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文章发表后，编辑部收到了关于文章[1]中存在图像不规范的反馈。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按照投诉处理流程，编辑部和编委会进行了调查，确认图8中的图像B和D存在重复，它们展示了不同的实验条件，同时发现文章[1]中的图6与另一不同作者团队发表的文章[2]中的图5存在部分重叠。因此，根据MDPI的撤回政策，编委会和作者决定撤回该文章[1]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本次撤回得到了国际环境卫生期刊（IJERPH）主编的批准。Junchao Duan和Zhiwei Sun同意此次撤回。其余作者未对此决定发表评论。</w:t>
      </w:r>
    </w:p>
    <w:p>
      <w:pPr>
        <w:spacing w:line="336" w:lineRule="atLeast"/>
        <w:ind w:left="300" w:right="300" w:firstLine="420"/>
        <w:jc w:val="left"/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</w:pPr>
    </w:p>
    <w:p>
      <w:pP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涉及文章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[1] Asweto, C.O.; Wu, J.; Hu, H.; Feng, L.; Yang, X.; Duan, J.; Sun, Z. RETRACTED: Combined Effect of Silica Nanoparticles and Benzo[a]pyrene on Cell Cycle Arrest Induction and Apoptosis in Human Umbilical Vein Endothelial Cells. Int. J. Environ. Res. Public Health 2017, 14, 289.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9"/>
          <w:sz w:val="21"/>
          <w:szCs w:val="21"/>
        </w:rPr>
        <w:t>[2] Riyasdeen, A.; Periasamy, V.S.; Paul, P.; Alshatwi, A.A.; Akbarsha, M.A. Chloroform Extract of Rasagenthi Mezhugu, a Siddha Formulation, as an Evidence-Based Complementary and Alternative Medicine for HPV-Positive Cervical Cancers. Evid. Based Complement. Alternat. Med. 2012, 2012, 136527.</w:t>
      </w: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36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3E3E3E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48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spacing w:val="8"/>
          <w:sz w:val="21"/>
          <w:szCs w:val="21"/>
        </w:rPr>
        <w:t>参考信息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  <w:r>
        <w:rPr>
          <w:rStyle w:val="any"/>
          <w:rFonts w:ascii="Times New Roman" w:eastAsia="Times New Roman" w:hAnsi="Times New Roman" w:cs="Times New Roman"/>
          <w:b w:val="0"/>
          <w:bCs w:val="0"/>
          <w:spacing w:val="9"/>
          <w:sz w:val="20"/>
          <w:szCs w:val="20"/>
        </w:rPr>
        <w:t>https://www.mdpi.com/1660-4601/22/4/508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/>
          <w:bCs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hd w:val="clear" w:color="auto" w:fill="FFFFFF"/>
        </w:rPr>
        <w:t>提供线索或对推文存在疑义，请联系邮箱：jxscuijian@163.com</w:t>
      </w:r>
    </w:p>
    <w:p>
      <w:pPr>
        <w:shd w:val="clear" w:color="auto" w:fill="9A3030"/>
        <w:spacing w:before="150" w:after="150" w:line="420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</w:rPr>
        <w:drawing>
          <wp:inline>
            <wp:extent cx="952500" cy="952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13459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420" w:lineRule="atLeast"/>
        <w:ind w:left="810" w:right="51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323850" cy="264968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873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264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9A3030"/>
        <w:spacing w:before="0" w:after="150" w:line="600" w:lineRule="atLeast"/>
        <w:ind w:left="900" w:right="51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  <w:sz w:val="30"/>
          <w:szCs w:val="30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30"/>
          <w:sz w:val="30"/>
          <w:szCs w:val="30"/>
        </w:rPr>
        <w:t>微信搜一搜</w:t>
      </w:r>
    </w:p>
    <w:p>
      <w:pPr>
        <w:shd w:val="clear" w:color="auto" w:fill="FFFFFF"/>
        <w:spacing w:before="45" w:after="150" w:line="420" w:lineRule="atLeast"/>
        <w:ind w:left="960" w:right="660"/>
        <w:jc w:val="center"/>
        <w:rPr>
          <w:rStyle w:val="any"/>
          <w:rFonts w:ascii="Times New Roman" w:eastAsia="Times New Roman" w:hAnsi="Times New Roman" w:cs="Times New Roman"/>
          <w:spacing w:val="9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9"/>
          <w:sz w:val="21"/>
          <w:szCs w:val="21"/>
          <w:u w:val="none"/>
          <w:vertAlign w:val="baseline"/>
        </w:rPr>
        <w:drawing>
          <wp:inline>
            <wp:extent cx="190500" cy="17821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710162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78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540" w:lineRule="atLeast"/>
        <w:ind w:left="1020" w:right="660"/>
        <w:jc w:val="center"/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</w:pPr>
      <w:r>
        <w:rPr>
          <w:rStyle w:val="any"/>
          <w:rFonts w:ascii="Times New Roman" w:eastAsia="Times New Roman" w:hAnsi="Times New Roman" w:cs="Times New Roman"/>
          <w:color w:val="222222"/>
          <w:spacing w:val="22"/>
          <w:sz w:val="27"/>
          <w:szCs w:val="27"/>
        </w:rPr>
        <w:t> </w:t>
      </w:r>
      <w:r>
        <w:rPr>
          <w:rStyle w:val="any"/>
          <w:rFonts w:ascii="PMingLiU" w:eastAsia="PMingLiU" w:hAnsi="PMingLiU" w:cs="PMingLiU"/>
          <w:color w:val="222222"/>
          <w:spacing w:val="22"/>
          <w:sz w:val="27"/>
          <w:szCs w:val="27"/>
        </w:rPr>
        <w:t>净研行动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color w:val="3E3E3E"/>
          <w:spacing w:val="9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E0NTE5Mg==&amp;mid=2247489124&amp;idx=3&amp;sn=d95f0dcdbaefeba2c1997d1fd6d6f81f&amp;chksm=c24be4569141466c80da8cb9d6b12fca398da6783aa5aee5ee6d6489f112fd67658195ef6fda&amp;scene=126&amp;sessionid=174387176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jpe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