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09:55:07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476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30 日，蚌埠医科大学第一附属医院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Rong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Squalene monooxygenase (SQLE) protects ovarian cancer cells from ferroptosis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08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19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61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https://pubpeer.com/publications/4EC7423288A944C601DE0FCC8C1621#1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56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85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8&amp;idx=4&amp;sn=0ec56775bff92bb1a8a7c8a71ee03026&amp;chksm=ce4abb5248dcb649505580c5bb004ee3bcc7e10e7d322859a0c13fb71d7183fe8748b8cfe07a&amp;scene=126&amp;sessionid=1743785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