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海南医学院第一附属医院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Ann Transl Med.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论文被撤稿，网友发现论文图重叠，作者致歉撤稿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21:35:20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2346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2021 年 6 月 15 日，海南总医院（海南医科大学附属海南医院）牙科医疗中心等研究单位的 Ying Sun、Tao Wang 等学者在《Annals of Translational Medicine》杂志上发表了一篇名为 “VEGF gene transfection restores the angiogenesis of oral submucous fibrosis in mice” 的研究论文，该研究获得了中国国家自然科学基金等资助。论文表明 VEGF 基因转染可恢复小鼠口腔黏膜下纤维化的血管生成，对相关医学研究有一定意义。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59984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8756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99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然而，在论文发表后，网友 René Aquarius 发现论文中有两个图存在意外重叠情况，并表示会通知出版商解决该问题。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526740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9778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6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随后，网友 Illex illecebrosus 提供了基于上述问题的动画视频链接，旨在直观呈现他人的观察，但声明不做任何判断。最终，该文章被撤回。撤回说明显示，应作者要求撤回论文，原因是由于疏忽，在文章 “结果” 部分选取了错误的图片（图 5A - 5C、图 4A）。经过仔细考虑和讨论，作者决定撤回论文，且所有作者均同意撤稿，并对造成的不便表示歉意。此次事件也给科研界敲响警钟，科研诚信至关重要，严谨的研究过程和成果呈现不容马虎。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https://pubmed.ncbi.nlm.nih.gov/34350245/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6358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435&amp;idx=3&amp;sn=b9c7ab57a755e5bfa1336af34767a059&amp;chksm=c2d165d94032659b521a6ae44b3c59c1783a1ac2abc8649258f0deeb1dd5ec06ae04ca1886b1&amp;scene=126&amp;sessionid=174378551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