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剧情大反转！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Microbiol Immunol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百日咳博德特氏菌论文因一作数据造假，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年后黯然撤稿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4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79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26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069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近日，学术界一则消息引发广泛关注。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Microbiology and Immunology</w:t>
      </w:r>
      <w:r>
        <w:rPr>
          <w:rStyle w:val="any"/>
          <w:rFonts w:ascii="PMingLiU" w:eastAsia="PMingLiU" w:hAnsi="PMingLiU" w:cs="PMingLiU"/>
          <w:spacing w:val="8"/>
        </w:rPr>
        <w:t>》杂志上，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Yukihiro Hiramatsu </w:t>
      </w:r>
      <w:r>
        <w:rPr>
          <w:rStyle w:val="any"/>
          <w:rFonts w:ascii="PMingLiU" w:eastAsia="PMingLiU" w:hAnsi="PMingLiU" w:cs="PMingLiU"/>
          <w:spacing w:val="8"/>
        </w:rPr>
        <w:t>等人发表了关于百日咳博德特氏菌在小鼠气管定植时小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RNA </w:t>
      </w:r>
      <w:r>
        <w:rPr>
          <w:rStyle w:val="any"/>
          <w:rFonts w:ascii="PMingLiU" w:eastAsia="PMingLiU" w:hAnsi="PMingLiU" w:cs="PMingLiU"/>
          <w:spacing w:val="8"/>
        </w:rPr>
        <w:t>表达的研究论文。该杂志影响因子为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1.9Q4</w:t>
      </w:r>
      <w:r>
        <w:rPr>
          <w:rStyle w:val="any"/>
          <w:rFonts w:ascii="PMingLiU" w:eastAsia="PMingLiU" w:hAnsi="PMingLiU" w:cs="PMingLiU"/>
          <w:spacing w:val="8"/>
        </w:rPr>
        <w:t>，发表之初也受到了一定的关注。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7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40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然而，剧情反转。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日，这篇论文被撤回。原来，大阪大学进行了机构调查，发现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论文第一作者存在严重的数据造假行为</w:t>
      </w:r>
      <w:r>
        <w:rPr>
          <w:rStyle w:val="any"/>
          <w:rFonts w:ascii="PMingLiU" w:eastAsia="PMingLiU" w:hAnsi="PMingLiU" w:cs="PMingLiU"/>
          <w:spacing w:val="8"/>
        </w:rPr>
        <w:t>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(b)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(c) 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Bpr4 </w:t>
      </w:r>
      <w:r>
        <w:rPr>
          <w:rStyle w:val="any"/>
          <w:rFonts w:ascii="PMingLiU" w:eastAsia="PMingLiU" w:hAnsi="PMingLiU" w:cs="PMingLiU"/>
          <w:spacing w:val="8"/>
        </w:rPr>
        <w:t>相关数据都是伪造的。在最后一位作者提出请求，所有作者达成一致，加上期刊主编、日本相关细菌学、病毒学、宿主防御研究学会以及出版方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Australia, Ltd. </w:t>
      </w:r>
      <w:r>
        <w:rPr>
          <w:rStyle w:val="any"/>
          <w:rFonts w:ascii="PMingLiU" w:eastAsia="PMingLiU" w:hAnsi="PMingLiU" w:cs="PMingLiU"/>
          <w:spacing w:val="8"/>
        </w:rPr>
        <w:t>共同同意后，这篇论文最终被撤稿。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25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此次撤稿事件，再次给学术界敲响警钟，科研诚信是学术研究的基石，一旦数据造假，不仅会误导科研方向，还会损害整个学术环境的公信力。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https://pubmed.ncbi.nlm.nih.gov/40159856/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56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59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2&amp;sn=8e183c83a28a0c3be1200a41068f48fc&amp;chksm=8e6095a2fb3ff076db8492885cbc9b426715d50b4a888b805a2f9f1f550400572f69cc278bcd&amp;scene=126&amp;sessionid=1743785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