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中山大学孙逸仙纪念医院口腔科研究团队论文被质疑图片重叠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10:50:55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2013年12月17日，中山大学孙逸仙纪念医院Y Wang研究团队在《British Journal of Cancer》发表题为“Akt/Ezrin Tyr353/NF-κB pathway regulates EGF-induced EMT and metastasis in tongue squamous cell carcinoma”的研究论文，近日被质疑存在图片重叠问题。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9492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0967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Pubpeer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4373880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3511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3357427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4992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参考消息： 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https://pubpeer.com/publications/66509DE3B9E831B48407AD825C16DE#3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   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   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3241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419&amp;idx=2&amp;sn=e731c0ffa6bd921b2350f2e1aad2abd9&amp;chksm=c3082dc09bfd46a9af4bb26638037a11d15b6ff7d578d62004887d0a3ee353b8244b35659d1f&amp;scene=126&amp;sessionid=174379009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