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02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9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4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2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15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29&amp;idx=3&amp;sn=515f3c28f7e8e0b4b175e21870050208&amp;chksm=c3f75a27f5f16f0c948838c91f6ebb7ff6d53af754edda428184e66a041bac596a10de5a3e41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