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多处图像存在重叠疑虑，中南大学湘雅医院的论文被撤稿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30459351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62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0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4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Annexin A1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PI3K/AKT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Zhi-Qiang Xiao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肖志强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81672687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81472801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398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82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09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1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076825" cy="4095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1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610100" cy="4676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13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33925" cy="4352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80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Since no one answered after more than a year, I have an update. There are more death and disease.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403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01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9245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3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1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45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71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5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主编们已撤回本文。关于图4a以及图5a、b和c，存在以下疑虑：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图5a：0h 5-8F-ANXA1 KD siBECN1(50?nM)组图片似乎与图5c中0h 5-8F-Scr shRNA 3-MA(7.5mM)组图片、图5a中0h 5-8F-Scr shRNA siBECN1(50?nM)组图片以及图5b中0h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siNC(50?nM)组侵袭细胞图片似乎与图5c中5-8F Scr shRNA Vehicle组侵袭细胞图片部分重叠。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siBECN1(50?nM)组侵袭细胞图片似乎与图5b中5-8F-Scr shRNA siATG5(50?nM)组侵袭细胞图片相同。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因此，主编们对本文所报告的结果和结论不再抱有信心。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Jin-Feng Zhu, Wei Huang, Hong-Mei Yi, Ta Xiao, Jiao-Yang Li, Juan Feng, Hong Yi, Shan-Shan Lu, Lu, Qiu-Yan He和Zhi-Qiang Xiao 同意此次撤回。出版商未能获取到作者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Rou-Huang Lu and Xin-Hui Li的当前电子邮件地址。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14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17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9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1&amp;sn=014f1e2b36f23c448df6d5ffc20749b6&amp;chksm=c3e700cd257bbd9b0e9bb735519500b27e34c122afb837547ca22e6ab0e6488c82271586dcdc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