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01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0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03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65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23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74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50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74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05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65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38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5&amp;sn=9b50c60949d552f5b89c498161e479ed&amp;chksm=c313f60a89b28a82aaedfb2a873e0366291d136d734c0cbd29e08979ae6d802af693e2696519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