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东北农业大学论文图片重复惹争议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22:25:13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5507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977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2025年，来自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东北农业大学的 Xiaoyu Chen , Yan Zhang （通讯作者） , Xiaonan Sui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Carbohydrate Polymers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Eco-friendly one-pot hydrothermal synthesis of cyclodextrin metal-organic frameworks for enhanced CO capture 的论文。该研究获中国国家自然科学基金（编号：32372374）的资金支持。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9430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95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9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2025年3月，Parashorea tomentella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97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447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https://pubpeer.com/publications/F18B58F83BF34F2AFADEBC14305B64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256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111&amp;idx=1&amp;sn=20b9dcba16349427b1507cf399d18546&amp;chksm=c20108448f0f11148792390934c86e4c3fac3c49fdd11416d6c78fbc127ad056d5320576547c&amp;scene=126&amp;sessionid=17437847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