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39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3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45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中的面板正常、病例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和肿瘤、病例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H716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CO802 D5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GIST-T1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mir-9-5p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模拟对照、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MKN-45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GIST-882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HEC1A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si-TTB-AS1+miR-NC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的第一个面板重叠；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Vector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中的四个面板在旋转时似乎与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BRAF V600E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Ischemia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BRAF V600E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3F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中的两个面板在旋转时似乎与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的第二和第三个面板重叠。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https://www.nature.com/articles/s41419-025-07520-4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23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35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2&amp;sn=70f1a6f870ccfdeb231e949d6f795d14&amp;chksm=cf64b6591b10f4b9b795470a34e8f359e454f921b5fd23ffa418212c43ae537f1a6f42173ae1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