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复旦大学中山医院普外科专家论文被曝与论文工厂关联，图片重复引关注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23:53:41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7586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7275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2017年，来自复旦大学附属中山医院的 Yue Fan , Chenye Shi , Tianyu Li , Tiantao Kuang （通讯作者）在 American Journal of Cancer Research 期刊发表了一篇题目为：microRNA-454 shows anti-angiogenic and anti-metastatic activity in pancreatic ductal adenocarcinoma by targeting LRP6 的论文。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1800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0060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65179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7272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2025年4月，国际著名职业学术打假人Actinopolyspora biskrensis 在 Pubpeer 论坛发表评论：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158426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0161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5842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485648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323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5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62992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7347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68452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1991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8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3086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0183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6522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8470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2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654304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6250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4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https://pubpeer.com/publications/C5F7228DAC2A2DDC072727FE74BD91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5175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4224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9296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9285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840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5003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544&amp;idx=1&amp;sn=f9ecdf3aca16cb08eaf8cb662a0ad3e8&amp;chksm=c32247b2800d54935d4cd167a5d10aa71885b36e07ad06f76bf2b639f510fe376910ec30a5a9&amp;scene=126&amp;sessionid=174378528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