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北京大学研究团队文章现疑云：图片重叠争议待解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2025-04-02 13:02:00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2237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0449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2020 年 11 月 9 日，北京大学Lei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Hui 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Molecules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Neuroprotective Effects of Safflower Flavonoid Extract in 6-Hydroxydopamine-Induced Model of Parkinson's Disease May Be Related to its Anti-Inflammatory Action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被质疑文中出现图片重叠。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2153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917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54206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0809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2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于2025年3月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文章出现图片重叠。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2687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3198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6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https://pubpeer.com/publications/6FE58E8F12BD19FB720831E6309C3A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333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005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5137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403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343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0933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469&amp;idx=1&amp;sn=d8da784c912fe2c2dc92dc9787bbc1b5&amp;chksm=c313b4678b0cafd505f5932b9d3476e346df17172003b16a7b4064a47ba5173dd76dd78382cc&amp;scene=126&amp;sessionid=174378528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