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北华大学医学技术学院该论文多处图片重复难说误用？！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09:18:42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2023</w:t>
      </w:r>
      <w:r>
        <w:rPr>
          <w:rStyle w:val="any"/>
          <w:rFonts w:ascii="PMingLiU" w:eastAsia="PMingLiU" w:hAnsi="PMingLiU" w:cs="PMingLiU"/>
          <w:spacing w:val="8"/>
        </w:rPr>
        <w:t>年，来自北华大学医学技术学院分子生物学检测技术系的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Mingchen Xu , Chenghe Zhao , Haiming Song , Chunmei Wang , He Li , Xudong Qiu , He Jing , Wenyue Zhuang </w:t>
      </w:r>
      <w:r>
        <w:rPr>
          <w:rStyle w:val="any"/>
          <w:rFonts w:ascii="PMingLiU" w:eastAsia="PMingLiU" w:hAnsi="PMingLiU" w:cs="PMingLiU"/>
          <w:spacing w:val="8"/>
        </w:rPr>
        <w:t>（通讯作者）在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Scientific Reports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Inhibitory effects of Schisandrin C on collagen behavior in pulmonary fibrosis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这项工作得到了以下项目的资助：吉林省卫生健康科技能力提升项目（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2021JC086</w:t>
      </w:r>
      <w:r>
        <w:rPr>
          <w:rStyle w:val="any"/>
          <w:rFonts w:ascii="PMingLiU" w:eastAsia="PMingLiU" w:hAnsi="PMingLiU" w:cs="PMingLiU"/>
          <w:spacing w:val="8"/>
        </w:rPr>
        <w:t>）、吉林省科技发展计划项目（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YDZJ202201ZYTS637</w:t>
      </w:r>
      <w:r>
        <w:rPr>
          <w:rStyle w:val="any"/>
          <w:rFonts w:ascii="PMingLiU" w:eastAsia="PMingLiU" w:hAnsi="PMingLiU" w:cs="PMingLiU"/>
          <w:spacing w:val="8"/>
        </w:rPr>
        <w:t>）、北华大学研究生创新计划项目（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2022[025]</w:t>
      </w:r>
      <w:r>
        <w:rPr>
          <w:rStyle w:val="any"/>
          <w:rFonts w:ascii="PMingLiU" w:eastAsia="PMingLiU" w:hAnsi="PMingLiU" w:cs="PMingLiU"/>
          <w:spacing w:val="8"/>
        </w:rPr>
        <w:t>）、北华大学医学技术学院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迈瑞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研究与创新项目（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2022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Sholto David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博士在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</w:t>
      </w:r>
      <w:r>
        <w:rPr>
          <w:rStyle w:val="any"/>
          <w:rFonts w:ascii="PMingLiU" w:eastAsia="PMingLiU" w:hAnsi="PMingLiU" w:cs="PMingLiU"/>
          <w:spacing w:val="8"/>
        </w:rPr>
        <w:t>：本应显示不同处理条件的图像之间出现了意外的重叠。我添加了黄色形状来指出我的意思。作者们能否检查并发表评论？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298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1705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</w:t>
      </w:r>
      <w:r>
        <w:rPr>
          <w:rStyle w:val="any"/>
          <w:rFonts w:ascii="PMingLiU" w:eastAsia="PMingLiU" w:hAnsi="PMingLiU" w:cs="PMingLiU"/>
          <w:spacing w:val="8"/>
        </w:rPr>
        <w:t>：在对垂直拉伸进行轻微调整后，蛋白质免疫印迹（</w:t>
      </w:r>
      <w:r>
        <w:rPr>
          <w:rStyle w:val="any"/>
          <w:rFonts w:ascii="Times New Roman" w:eastAsia="Times New Roman" w:hAnsi="Times New Roman" w:cs="Times New Roman"/>
          <w:spacing w:val="8"/>
        </w:rPr>
        <w:t>Western blots</w:t>
      </w:r>
      <w:r>
        <w:rPr>
          <w:rStyle w:val="any"/>
          <w:rFonts w:ascii="PMingLiU" w:eastAsia="PMingLiU" w:hAnsi="PMingLiU" w:cs="PMingLiU"/>
          <w:spacing w:val="8"/>
        </w:rPr>
        <w:t>）比预期的更为相似。我添加了红色矩形以表明我的意思。这是在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的帮助下识别出来的。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烦请作者们检查并发表评论？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21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519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同时请看图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7B 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92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002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同时也请看图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4C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6A 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81858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153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1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https://www.pubpeer.org/publications/38DDC5AE9D9C0F7DBE5FD24A65C8A4#0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北华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北华大学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xMDYyNzI5NQ==&amp;action=getalbum&amp;album_id=3928084868340301825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0342&amp;idx=8&amp;sn=00df49eb990043b51ca329105038ce02&amp;chksm=c0e131f7a9d31130a0984ba036a851911945839b8f13f413f2131991fbfa660510ebe48b0602&amp;scene=126&amp;sessionid=174379020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