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武汉科技大学附属天佑医院发表论文遭撤稿！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15:51:04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74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96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80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05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641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32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Effects of negative pressure wound therapy on wound infection and healing in patients with open fracture wounds: A meta-analysis”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负压伤口治疗对开放性骨折患者伤口感染和愈合的影响：一项荟萃分析）的论文撤稿。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第一作者：武汉科技大学附属天佑医院介入放射科的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Ninglu Xu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（音译：徐宁路）；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武汉科技大学附属天佑医院介入放射科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Mi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（音译：米未）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14950" cy="2771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19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077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同行评审受到侵害。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063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75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72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08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7&amp;idx=1&amp;sn=d8040bffa7d0b2785a67cf13894842d7&amp;chksm=c011a80eaddc56062c64d17ef774d3ef069fe8f935e847da598e66da75d793b32af4027066e6&amp;scene=126&amp;sessionid=174378645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