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488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7616"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85413"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30471"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0543"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5845"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13153"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7343"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64075"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amp;chksm=c2a2f757c544c9c13ef2ad3a06664f02a1a484c45de41613ab772f0cb24d3cbdb972c3137d19&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