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09:55:07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25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30 日，蚌埠医科大学第一附属医院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Rong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Squalene monooxygenase (SQLE) protects ovarian cancer cells from ferroptosis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29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19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38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https://pubpeer.com/publications/4EC7423288A944C601DE0FCC8C1621#1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85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1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8&amp;idx=4&amp;sn=0ec56775bff92bb1a8a7c8a71ee03026&amp;chksm=ce2822653506500509341c87af977a3e308e77b00004185dedc74b31318d49d0d9431f6eddef&amp;scene=126&amp;sessionid=17436982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