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0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08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43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76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32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251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84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52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21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46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43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56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15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46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01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1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&amp;chksm=c15ab79888d3d6cffaf4873df65635156990c5699a393cb5e805394d53fa096b8c8f95e36773&amp;scene=126&amp;sessionid=17436989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