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18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10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33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24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19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728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48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17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00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46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93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78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78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59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19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45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480f44b4c4d816618364edfb9c1bd2669b471e6d245d9b9b199866bf2291c24077b78233fb&amp;scene=126&amp;sessionid=17436989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