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8603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115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8303"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69339"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8970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30521"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32500"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9368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4492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amp;chksm=c106b8b47b0f59ccd4dbe39e39c0bf63ffdc27c5fe393c80c44f325460c63283d3cbdb233f89&amp;scene=126&amp;sessionid=17436988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