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1987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33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62496"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16230"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7908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4260"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25041"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90478"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04346"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73418"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61830"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74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70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amp;chksm=c1cb14ded367348d031a24500575a87dde27951ded09b0e0095ee9e0944c4fa788a42a46a207&amp;scene=126&amp;sessionid=17436988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