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Acta Biomater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论文遭质疑，图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2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至图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6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均被指存在严重重叠问题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David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23:44:28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德国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455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2020 年 7 月 11 日，伦敦大学学院&amp;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三峡大学医学院等单位的研究人员 Linxiao Wu、Adrián Magaz 等在期刊《Acta Biomaterialia》（影响因子 9.4，Q1 区）上发表了一篇名为 “Human airway - like multilayered tissue on 3D - TIPS printed thermoresponsive elastomer/collagen hybrid scaffolds” 的研究论文。该研究聚焦于利用 3D - TIPS 打印的热响应性弹性体 / 胶原蛋白混合支架构建类似人类气道的多层组织，这对于组织工程和再生医学领域有着重要意义，有望为气道疾病的治疗和研究提供新的思路与方法。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45168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2563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5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然而，在论文发表后，网友们提出了质疑。2020 年论文发表后不久，网友 Sholto David 于评论区指出，论文中图 2 在不同实验条件下的图像存在意外相似性，他还通过添加彩色形状标注出具体位置，并请求作者进行核查与回应，这一发现由 ImageTwin.ai 识别得出。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2115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2927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21434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070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2113661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830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366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随后，网友 Elisabeth M Bik 也表达了相同担忧，并且进一步指出图 4 存在问题，其中绿色框标注的 B1 和 C1 面板虽呈镜像但似乎有重叠，黄色框标注的 B1 和 D1 面板同样呈镜像且有重叠情况。不仅如此，Elisabeth M Bik 还对图 5 和图 6 提出质疑，图 5 中粉色和青色框所指面板存在重叠，图 6 中红色框标注的 B1 - 1 和 C1 - 1 面板也意外重叠。这些质疑引发了人们对该研究数据可靠性的讨论，后续情况还需关注作者的回应以及期刊方的处理。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https://pubmed.ncbi.nlm.nih.gov/32663664/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4113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550&amp;idx=2&amp;sn=01cb3f845ea0879941f86e0eca33f651&amp;chksm=c2168cf604e741fa9fd333efcfc593d7ba4d89ffc755db441b51896ffe3eb525a9ab99a3710d&amp;scene=126&amp;sessionid=17436987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