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海南医学院第一附属医院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Ann Transl Med.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论文被撤稿，网友发现论文图重叠，作者致歉撤稿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21:35:20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24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 6 月 15 日，海南总医院（海南医科大学附属海南医院）牙科医疗中心等研究单位的 Ying Sun、Tao Wang 等学者在《Annals of Translational Medicine》杂志上发表了一篇名为 “VEGF gene transfection restores the angiogenesis of oral submucous fibrosis in mice” 的研究论文，该研究获得了中国国家自然科学基金等资助。论文表明 VEGF 基因转染可恢复小鼠口腔黏膜下纤维化的血管生成，对相关医学研究有一定意义。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998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30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然而，在论文发表后，网友 René Aquarius 发现论文中有两个图存在意外重叠情况，并表示会通知出版商解决该问题。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674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20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随后，网友 Illex illecebrosus 提供了基于上述问题的动画视频链接，旨在直观呈现他人的观察，但声明不做任何判断。最终，该文章被撤回。撤回说明显示，应作者要求撤回论文，原因是由于疏忽，在文章 “结果” 部分选取了错误的图片（图 5A - 5C、图 4A）。经过仔细考虑和讨论，作者决定撤回论文，且所有作者均同意撤稿，并对造成的不便表示歉意。此次事件也给科研界敲响警钟，科研诚信至关重要，严谨的研究过程和成果呈现不容马虎。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https://pubmed.ncbi.nlm.nih.gov/34350245/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63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35&amp;idx=3&amp;sn=b9c7ab57a755e5bfa1336af34767a059&amp;chksm=c2af08b123df41b1223fc336b5b0e9ac4fc4b71ebe840d9d548a6f9679ef2a4bb7af8d94ac1b&amp;scene=126&amp;sessionid=17436987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